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F635F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7F635F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63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635F" w:rsidRPr="007F63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35F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7CE65B"/>
  <w15:docId w15:val="{96A40356-9395-4B04-A950-2E377903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96895F-918B-4FC9-A9B3-6DB50152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2021-09-22T09:38:00Z</dcterms:modified>
</cp:coreProperties>
</file>